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723" w:rsidRDefault="0045040F" w:rsidP="00DD30FE">
      <w:pPr>
        <w:jc w:val="center"/>
        <w:rPr>
          <w:noProof/>
          <w:sz w:val="28"/>
          <w:szCs w:val="28"/>
        </w:rPr>
      </w:pPr>
      <w:r w:rsidRPr="0045040F">
        <w:rPr>
          <w:noProof/>
          <w:sz w:val="28"/>
          <w:szCs w:val="28"/>
        </w:rPr>
        <w:drawing>
          <wp:inline distT="0" distB="0" distL="0" distR="0">
            <wp:extent cx="1114425" cy="1838325"/>
            <wp:effectExtent l="0" t="0" r="0" b="0"/>
            <wp:docPr id="2" name="Picture 1" descr="Water_Drop_With_Hous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Water_Drop_With_House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3896" cy="183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723" w:rsidRDefault="00727723" w:rsidP="00DD30FE">
      <w:pPr>
        <w:jc w:val="center"/>
        <w:rPr>
          <w:sz w:val="28"/>
          <w:szCs w:val="28"/>
        </w:rPr>
      </w:pPr>
    </w:p>
    <w:p w:rsidR="00C02317" w:rsidRDefault="0045040F" w:rsidP="005B7876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Merced </w:t>
      </w:r>
      <w:r w:rsidR="009D3FC2">
        <w:rPr>
          <w:b/>
          <w:sz w:val="28"/>
          <w:szCs w:val="28"/>
        </w:rPr>
        <w:t>Integrated Regional Water Management (IRWM) Plan</w:t>
      </w:r>
    </w:p>
    <w:p w:rsidR="009D3FC2" w:rsidRDefault="009D3FC2" w:rsidP="005B7876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Regional Advisory Committee Meeting #</w:t>
      </w:r>
      <w:r w:rsidR="00086168">
        <w:rPr>
          <w:b/>
          <w:sz w:val="28"/>
          <w:szCs w:val="28"/>
        </w:rPr>
        <w:t>2</w:t>
      </w:r>
    </w:p>
    <w:p w:rsidR="000B7E25" w:rsidRDefault="00086168" w:rsidP="005B7876">
      <w:pPr>
        <w:spacing w:after="120"/>
        <w:jc w:val="center"/>
        <w:rPr>
          <w:b/>
        </w:rPr>
      </w:pPr>
      <w:r>
        <w:rPr>
          <w:b/>
        </w:rPr>
        <w:t>Tuesday June 26</w:t>
      </w:r>
      <w:r w:rsidR="000B7E25" w:rsidRPr="003A3078">
        <w:rPr>
          <w:b/>
        </w:rPr>
        <w:t>, 201</w:t>
      </w:r>
      <w:r w:rsidR="0045040F" w:rsidRPr="003A3078">
        <w:rPr>
          <w:b/>
        </w:rPr>
        <w:t>2</w:t>
      </w:r>
      <w:r w:rsidR="000B7E25" w:rsidRPr="00C02317">
        <w:rPr>
          <w:b/>
        </w:rPr>
        <w:br/>
      </w:r>
      <w:r>
        <w:rPr>
          <w:b/>
        </w:rPr>
        <w:t>2</w:t>
      </w:r>
      <w:r w:rsidR="000B7E25" w:rsidRPr="00C02317">
        <w:rPr>
          <w:b/>
        </w:rPr>
        <w:t>:</w:t>
      </w:r>
      <w:r w:rsidR="009D3FC2">
        <w:rPr>
          <w:b/>
        </w:rPr>
        <w:t>0</w:t>
      </w:r>
      <w:r w:rsidR="0032329F" w:rsidRPr="00C02317">
        <w:rPr>
          <w:b/>
        </w:rPr>
        <w:t>0</w:t>
      </w:r>
      <w:r w:rsidR="00DB56B5">
        <w:rPr>
          <w:b/>
        </w:rPr>
        <w:t xml:space="preserve"> </w:t>
      </w:r>
      <w:r w:rsidR="009D3FC2">
        <w:rPr>
          <w:b/>
        </w:rPr>
        <w:t>p</w:t>
      </w:r>
      <w:r w:rsidR="0032329F" w:rsidRPr="00C02317">
        <w:rPr>
          <w:b/>
        </w:rPr>
        <w:t xml:space="preserve">m </w:t>
      </w:r>
      <w:r w:rsidR="002678DA" w:rsidRPr="00C02317">
        <w:rPr>
          <w:b/>
        </w:rPr>
        <w:t xml:space="preserve">– </w:t>
      </w:r>
      <w:r w:rsidR="009D3FC2">
        <w:rPr>
          <w:b/>
        </w:rPr>
        <w:t>5</w:t>
      </w:r>
      <w:r w:rsidR="000B7E25" w:rsidRPr="00C02317">
        <w:rPr>
          <w:b/>
        </w:rPr>
        <w:t>:</w:t>
      </w:r>
      <w:r w:rsidR="009D3FC2">
        <w:rPr>
          <w:b/>
        </w:rPr>
        <w:t>0</w:t>
      </w:r>
      <w:r w:rsidR="000B7E25" w:rsidRPr="00C02317">
        <w:rPr>
          <w:b/>
        </w:rPr>
        <w:t>0</w:t>
      </w:r>
      <w:r w:rsidR="00DB56B5">
        <w:rPr>
          <w:b/>
        </w:rPr>
        <w:t xml:space="preserve"> </w:t>
      </w:r>
      <w:r w:rsidR="009D3FC2">
        <w:rPr>
          <w:b/>
        </w:rPr>
        <w:t>p</w:t>
      </w:r>
      <w:r w:rsidR="000B7E25" w:rsidRPr="00C02317">
        <w:rPr>
          <w:b/>
        </w:rPr>
        <w:t>m</w:t>
      </w:r>
    </w:p>
    <w:p w:rsidR="00300E29" w:rsidRDefault="00300E29" w:rsidP="00300E29">
      <w:pPr>
        <w:jc w:val="center"/>
        <w:rPr>
          <w:b/>
          <w:i/>
        </w:rPr>
      </w:pPr>
      <w:r w:rsidRPr="00300E29">
        <w:rPr>
          <w:b/>
          <w:i/>
        </w:rPr>
        <w:t>The Sam Pipes Room</w:t>
      </w:r>
    </w:p>
    <w:p w:rsidR="00300E29" w:rsidRPr="00300E29" w:rsidRDefault="00300E29" w:rsidP="00300E29">
      <w:pPr>
        <w:jc w:val="center"/>
        <w:rPr>
          <w:b/>
          <w:i/>
        </w:rPr>
      </w:pPr>
      <w:r w:rsidRPr="00300E29">
        <w:rPr>
          <w:b/>
          <w:i/>
        </w:rPr>
        <w:t>1st floor of the Civic Center (City Hall)</w:t>
      </w:r>
    </w:p>
    <w:p w:rsidR="00300E29" w:rsidRDefault="00300E29" w:rsidP="00300E29">
      <w:pPr>
        <w:jc w:val="center"/>
        <w:rPr>
          <w:b/>
          <w:i/>
        </w:rPr>
      </w:pPr>
      <w:r w:rsidRPr="00300E29">
        <w:rPr>
          <w:b/>
          <w:i/>
        </w:rPr>
        <w:t>678 W. 18th Street</w:t>
      </w:r>
    </w:p>
    <w:p w:rsidR="009D3FC2" w:rsidRPr="009D3FC2" w:rsidRDefault="00300E29" w:rsidP="00300E29">
      <w:pPr>
        <w:jc w:val="center"/>
        <w:rPr>
          <w:b/>
          <w:i/>
        </w:rPr>
      </w:pPr>
      <w:r w:rsidRPr="00300E29">
        <w:rPr>
          <w:b/>
          <w:i/>
        </w:rPr>
        <w:t>Merced, CA 95340</w:t>
      </w:r>
    </w:p>
    <w:p w:rsidR="009D3FC2" w:rsidRPr="00C02317" w:rsidRDefault="009D3FC2" w:rsidP="005B7876">
      <w:pPr>
        <w:spacing w:after="120"/>
        <w:jc w:val="center"/>
        <w:rPr>
          <w:b/>
        </w:rPr>
      </w:pPr>
    </w:p>
    <w:p w:rsidR="005B7876" w:rsidRPr="009D3FC2" w:rsidRDefault="005B7876" w:rsidP="005B7876">
      <w:pPr>
        <w:pStyle w:val="NormalWeb"/>
        <w:spacing w:before="0" w:after="0"/>
        <w:jc w:val="center"/>
        <w:rPr>
          <w:b/>
          <w:sz w:val="22"/>
          <w:szCs w:val="22"/>
        </w:rPr>
      </w:pPr>
    </w:p>
    <w:p w:rsidR="0045040F" w:rsidRDefault="009D3FC2" w:rsidP="00005834">
      <w:pPr>
        <w:pStyle w:val="NormalWeb"/>
        <w:numPr>
          <w:ilvl w:val="0"/>
          <w:numId w:val="1"/>
        </w:numPr>
        <w:spacing w:before="160" w:after="160"/>
      </w:pPr>
      <w:r>
        <w:t>Introductions</w:t>
      </w:r>
      <w:r w:rsidR="00086168">
        <w:tab/>
      </w:r>
      <w:r w:rsidR="00086168">
        <w:tab/>
      </w:r>
      <w:r>
        <w:tab/>
      </w:r>
      <w:r>
        <w:tab/>
      </w:r>
      <w:r>
        <w:tab/>
      </w:r>
      <w:r>
        <w:tab/>
      </w:r>
      <w:r>
        <w:tab/>
      </w:r>
      <w:r w:rsidR="004F165F">
        <w:tab/>
      </w:r>
      <w:r w:rsidR="003A3078">
        <w:tab/>
      </w:r>
      <w:r w:rsidR="00086168">
        <w:t>5</w:t>
      </w:r>
      <w:r>
        <w:t xml:space="preserve"> Min </w:t>
      </w:r>
    </w:p>
    <w:p w:rsidR="006037BC" w:rsidRDefault="004F165F" w:rsidP="009D3FC2">
      <w:pPr>
        <w:pStyle w:val="NormalWeb"/>
        <w:numPr>
          <w:ilvl w:val="0"/>
          <w:numId w:val="1"/>
        </w:numPr>
        <w:spacing w:before="160" w:after="160"/>
      </w:pPr>
      <w:bookmarkStart w:id="0" w:name="_GoBack"/>
      <w:bookmarkEnd w:id="0"/>
      <w:r>
        <w:t xml:space="preserve">Approve </w:t>
      </w:r>
      <w:r w:rsidR="00086168">
        <w:t xml:space="preserve">Revised </w:t>
      </w:r>
      <w:r w:rsidR="009D3FC2">
        <w:t xml:space="preserve">RAC </w:t>
      </w:r>
      <w:r w:rsidR="00086168">
        <w:t>Materials</w:t>
      </w:r>
      <w:r w:rsidR="006037BC">
        <w:tab/>
      </w:r>
      <w:r w:rsidR="006037BC">
        <w:tab/>
      </w:r>
      <w:r w:rsidR="006037BC">
        <w:tab/>
      </w:r>
      <w:r w:rsidR="006037BC">
        <w:tab/>
      </w:r>
      <w:r w:rsidR="006037BC">
        <w:tab/>
      </w:r>
      <w:r w:rsidR="006037BC">
        <w:tab/>
      </w:r>
      <w:r>
        <w:t>20</w:t>
      </w:r>
      <w:r w:rsidR="00086168">
        <w:t xml:space="preserve"> </w:t>
      </w:r>
      <w:r w:rsidR="006037BC">
        <w:t>Min</w:t>
      </w:r>
    </w:p>
    <w:p w:rsidR="00DC1E25" w:rsidRDefault="00DC1E25" w:rsidP="00DC1E25">
      <w:pPr>
        <w:pStyle w:val="NormalWeb"/>
        <w:numPr>
          <w:ilvl w:val="1"/>
          <w:numId w:val="1"/>
        </w:numPr>
        <w:spacing w:before="160" w:after="160"/>
      </w:pPr>
      <w:r>
        <w:t>RAC Purpose and Charter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037BC" w:rsidRDefault="006037BC" w:rsidP="006037BC">
      <w:pPr>
        <w:pStyle w:val="NormalWeb"/>
        <w:numPr>
          <w:ilvl w:val="1"/>
          <w:numId w:val="1"/>
        </w:numPr>
        <w:spacing w:before="160" w:after="160"/>
      </w:pPr>
      <w:r>
        <w:t>Governing Procedures</w:t>
      </w:r>
    </w:p>
    <w:p w:rsidR="00086168" w:rsidRDefault="004F165F" w:rsidP="00086168">
      <w:pPr>
        <w:pStyle w:val="NormalWeb"/>
        <w:numPr>
          <w:ilvl w:val="0"/>
          <w:numId w:val="1"/>
        </w:numPr>
        <w:spacing w:before="160" w:after="160"/>
      </w:pPr>
      <w:r>
        <w:t xml:space="preserve">Discuss </w:t>
      </w:r>
      <w:r w:rsidR="00086168">
        <w:t>Region</w:t>
      </w:r>
      <w:r>
        <w:t>al Overview</w:t>
      </w:r>
      <w:r w:rsidR="00086168">
        <w:tab/>
      </w:r>
      <w:r w:rsidR="00086168">
        <w:tab/>
      </w:r>
      <w:r w:rsidR="00086168">
        <w:tab/>
      </w:r>
      <w:r w:rsidR="00086168">
        <w:tab/>
      </w:r>
      <w:r w:rsidR="00086168">
        <w:tab/>
      </w:r>
      <w:r w:rsidR="00086168">
        <w:tab/>
      </w:r>
      <w:r w:rsidR="00086168">
        <w:tab/>
      </w:r>
      <w:r>
        <w:t>30</w:t>
      </w:r>
      <w:r w:rsidR="00086168">
        <w:t xml:space="preserve"> Min </w:t>
      </w:r>
    </w:p>
    <w:p w:rsidR="00086168" w:rsidRDefault="00086168" w:rsidP="00086168">
      <w:pPr>
        <w:pStyle w:val="NormalWeb"/>
        <w:numPr>
          <w:ilvl w:val="1"/>
          <w:numId w:val="1"/>
        </w:numPr>
        <w:spacing w:before="160" w:after="160"/>
      </w:pPr>
      <w:r>
        <w:t>Additional Documents to Review</w:t>
      </w:r>
    </w:p>
    <w:p w:rsidR="00086168" w:rsidRDefault="00086168" w:rsidP="00086168">
      <w:pPr>
        <w:pStyle w:val="NormalWeb"/>
        <w:numPr>
          <w:ilvl w:val="1"/>
          <w:numId w:val="1"/>
        </w:numPr>
        <w:spacing w:before="160" w:after="160"/>
      </w:pPr>
      <w:r>
        <w:t>Region Description</w:t>
      </w:r>
    </w:p>
    <w:p w:rsidR="00086168" w:rsidRDefault="00086168" w:rsidP="00086168">
      <w:pPr>
        <w:pStyle w:val="NormalWeb"/>
        <w:numPr>
          <w:ilvl w:val="1"/>
          <w:numId w:val="1"/>
        </w:numPr>
        <w:spacing w:before="160" w:after="160"/>
      </w:pPr>
      <w:r>
        <w:t>Relation to Local Water Planning</w:t>
      </w:r>
    </w:p>
    <w:p w:rsidR="00086168" w:rsidRDefault="00086168" w:rsidP="00086168">
      <w:pPr>
        <w:pStyle w:val="NormalWeb"/>
        <w:numPr>
          <w:ilvl w:val="1"/>
          <w:numId w:val="1"/>
        </w:numPr>
        <w:spacing w:before="160" w:after="160"/>
      </w:pPr>
      <w:r>
        <w:t>Relation to Local Land Use Planning</w:t>
      </w:r>
    </w:p>
    <w:p w:rsidR="009D3FC2" w:rsidRDefault="004F165F" w:rsidP="009D3FC2">
      <w:pPr>
        <w:pStyle w:val="NormalWeb"/>
        <w:numPr>
          <w:ilvl w:val="0"/>
          <w:numId w:val="1"/>
        </w:numPr>
        <w:spacing w:before="160" w:after="160"/>
      </w:pPr>
      <w:r>
        <w:t xml:space="preserve">Develop IRWM Plan </w:t>
      </w:r>
      <w:r w:rsidR="00AC0CE9">
        <w:t xml:space="preserve">Objectives </w:t>
      </w:r>
      <w:r w:rsidR="00AC0CE9">
        <w:tab/>
      </w:r>
      <w:r w:rsidR="00AC0CE9">
        <w:tab/>
      </w:r>
      <w:r w:rsidR="00AC0CE9">
        <w:tab/>
      </w:r>
      <w:r w:rsidR="00AC0CE9">
        <w:tab/>
      </w:r>
      <w:r w:rsidR="00086168">
        <w:tab/>
      </w:r>
      <w:r w:rsidR="00086168">
        <w:tab/>
      </w:r>
      <w:r>
        <w:t>75</w:t>
      </w:r>
      <w:r w:rsidR="00AC0CE9">
        <w:t xml:space="preserve"> Min</w:t>
      </w:r>
    </w:p>
    <w:p w:rsidR="00086168" w:rsidRDefault="00086168" w:rsidP="00086168">
      <w:pPr>
        <w:pStyle w:val="NormalWeb"/>
        <w:numPr>
          <w:ilvl w:val="1"/>
          <w:numId w:val="1"/>
        </w:numPr>
        <w:spacing w:before="160" w:after="160"/>
      </w:pPr>
      <w:r>
        <w:t>Brainstorming Needs / Issues</w:t>
      </w:r>
    </w:p>
    <w:p w:rsidR="00086168" w:rsidRDefault="00086168" w:rsidP="00086168">
      <w:pPr>
        <w:pStyle w:val="NormalWeb"/>
        <w:numPr>
          <w:ilvl w:val="1"/>
          <w:numId w:val="1"/>
        </w:numPr>
        <w:spacing w:before="160" w:after="160"/>
      </w:pPr>
      <w:r>
        <w:t>Brainstorming Objectives</w:t>
      </w:r>
    </w:p>
    <w:p w:rsidR="00086168" w:rsidRDefault="00086168" w:rsidP="00086168">
      <w:pPr>
        <w:pStyle w:val="NormalWeb"/>
        <w:numPr>
          <w:ilvl w:val="1"/>
          <w:numId w:val="1"/>
        </w:numPr>
        <w:spacing w:before="160" w:after="160"/>
      </w:pPr>
      <w:r>
        <w:t>Prioritizing Objectives</w:t>
      </w:r>
    </w:p>
    <w:p w:rsidR="00086168" w:rsidRDefault="004F165F" w:rsidP="00086168">
      <w:pPr>
        <w:pStyle w:val="NormalWeb"/>
        <w:numPr>
          <w:ilvl w:val="0"/>
          <w:numId w:val="1"/>
        </w:numPr>
        <w:spacing w:before="160" w:after="160"/>
      </w:pPr>
      <w:r>
        <w:t xml:space="preserve">Discuss </w:t>
      </w:r>
      <w:r w:rsidR="00FF5553">
        <w:t>Disadvantaged Community (DAC)</w:t>
      </w:r>
      <w:r w:rsidR="00086168">
        <w:t xml:space="preserve"> Outreach Approach</w:t>
      </w:r>
      <w:r w:rsidR="00086168">
        <w:tab/>
      </w:r>
      <w:r w:rsidR="00086168">
        <w:tab/>
      </w:r>
      <w:r>
        <w:t>30</w:t>
      </w:r>
      <w:r w:rsidR="00086168">
        <w:t xml:space="preserve"> Min</w:t>
      </w:r>
    </w:p>
    <w:p w:rsidR="00086168" w:rsidRDefault="00086168" w:rsidP="00086168">
      <w:pPr>
        <w:pStyle w:val="NormalWeb"/>
        <w:numPr>
          <w:ilvl w:val="1"/>
          <w:numId w:val="1"/>
        </w:numPr>
        <w:spacing w:before="160" w:after="160"/>
      </w:pPr>
      <w:r>
        <w:lastRenderedPageBreak/>
        <w:t>Water Management Needs of DACs</w:t>
      </w:r>
    </w:p>
    <w:p w:rsidR="00086168" w:rsidRDefault="00086168" w:rsidP="00086168">
      <w:pPr>
        <w:pStyle w:val="NormalWeb"/>
        <w:numPr>
          <w:ilvl w:val="1"/>
          <w:numId w:val="1"/>
        </w:numPr>
        <w:spacing w:before="160" w:after="160"/>
      </w:pPr>
      <w:r>
        <w:t>Communities to target</w:t>
      </w:r>
    </w:p>
    <w:p w:rsidR="00086168" w:rsidRDefault="00086168" w:rsidP="00086168">
      <w:pPr>
        <w:pStyle w:val="NormalWeb"/>
        <w:numPr>
          <w:ilvl w:val="1"/>
          <w:numId w:val="1"/>
        </w:numPr>
        <w:spacing w:before="160" w:after="160"/>
      </w:pPr>
      <w:r>
        <w:t xml:space="preserve">Organizations to Contact </w:t>
      </w:r>
    </w:p>
    <w:p w:rsidR="00086168" w:rsidRDefault="004F165F" w:rsidP="00086168">
      <w:pPr>
        <w:pStyle w:val="NormalWeb"/>
        <w:numPr>
          <w:ilvl w:val="0"/>
          <w:numId w:val="1"/>
        </w:numPr>
        <w:spacing w:before="160" w:after="160"/>
      </w:pPr>
      <w:r>
        <w:t xml:space="preserve">Review </w:t>
      </w:r>
      <w:r w:rsidR="00086168">
        <w:t xml:space="preserve">Technical </w:t>
      </w:r>
      <w:r w:rsidR="00B01A95">
        <w:t xml:space="preserve">and Public </w:t>
      </w:r>
      <w:r w:rsidR="00086168">
        <w:t>Workshop</w:t>
      </w:r>
      <w:r w:rsidR="00B01A95">
        <w:t xml:space="preserve"> </w:t>
      </w:r>
      <w:r w:rsidR="00086168">
        <w:t xml:space="preserve">Overview and Timing </w:t>
      </w:r>
      <w:r w:rsidR="00086168">
        <w:tab/>
      </w:r>
      <w:r w:rsidR="00086168">
        <w:tab/>
        <w:t>1</w:t>
      </w:r>
      <w:r>
        <w:t>0</w:t>
      </w:r>
      <w:r w:rsidR="00086168">
        <w:t xml:space="preserve"> Min</w:t>
      </w:r>
    </w:p>
    <w:p w:rsidR="0032329F" w:rsidRDefault="004F165F" w:rsidP="00005834">
      <w:pPr>
        <w:pStyle w:val="NormalWeb"/>
        <w:numPr>
          <w:ilvl w:val="0"/>
          <w:numId w:val="1"/>
        </w:numPr>
        <w:spacing w:before="160" w:after="160"/>
      </w:pPr>
      <w:r>
        <w:t xml:space="preserve">Identify </w:t>
      </w:r>
      <w:r w:rsidR="0045040F" w:rsidRPr="0045040F">
        <w:t>Next Steps</w:t>
      </w:r>
      <w:r w:rsidR="0032329F" w:rsidRPr="0045040F">
        <w:t xml:space="preserve"> </w:t>
      </w:r>
      <w:r w:rsidR="0045040F">
        <w:tab/>
      </w:r>
      <w:r w:rsidR="0045040F">
        <w:tab/>
      </w:r>
      <w:r w:rsidR="009D3FC2">
        <w:tab/>
      </w:r>
      <w:r w:rsidR="009D3FC2">
        <w:tab/>
      </w:r>
      <w:r w:rsidR="009D3FC2">
        <w:tab/>
      </w:r>
      <w:r w:rsidR="009D3FC2">
        <w:tab/>
      </w:r>
      <w:r w:rsidR="009D3FC2">
        <w:tab/>
      </w:r>
      <w:r w:rsidR="003A3078">
        <w:tab/>
      </w:r>
      <w:r w:rsidR="009859D6">
        <w:t>5</w:t>
      </w:r>
      <w:r w:rsidR="00AC0CE9">
        <w:t xml:space="preserve"> Min</w:t>
      </w:r>
    </w:p>
    <w:p w:rsidR="007B0F59" w:rsidRPr="0045040F" w:rsidRDefault="001679D8" w:rsidP="00005834">
      <w:pPr>
        <w:pStyle w:val="NormalWeb"/>
        <w:numPr>
          <w:ilvl w:val="0"/>
          <w:numId w:val="1"/>
        </w:numPr>
        <w:spacing w:before="160" w:after="160"/>
      </w:pPr>
      <w:r>
        <w:t>Public Comment</w:t>
      </w:r>
      <w:r w:rsidR="009D3FC2">
        <w:tab/>
      </w:r>
      <w:r w:rsidR="009D3FC2">
        <w:tab/>
      </w:r>
      <w:r w:rsidR="009D3FC2">
        <w:tab/>
      </w:r>
      <w:r w:rsidR="009D3FC2">
        <w:tab/>
      </w:r>
      <w:r w:rsidR="009D3FC2">
        <w:tab/>
      </w:r>
      <w:r w:rsidR="009D3FC2">
        <w:tab/>
      </w:r>
      <w:r w:rsidR="004F165F">
        <w:tab/>
      </w:r>
      <w:r w:rsidR="009D3FC2">
        <w:tab/>
        <w:t>5 Min</w:t>
      </w:r>
    </w:p>
    <w:sectPr w:rsidR="007B0F59" w:rsidRPr="0045040F" w:rsidSect="0072772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9E9" w:rsidRDefault="00CE09E9" w:rsidP="00CA70B6">
      <w:r>
        <w:separator/>
      </w:r>
    </w:p>
  </w:endnote>
  <w:endnote w:type="continuationSeparator" w:id="0">
    <w:p w:rsidR="00CE09E9" w:rsidRDefault="00CE09E9" w:rsidP="00CA70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77A" w:rsidRDefault="008375E7">
    <w:pPr>
      <w:pStyle w:val="Footer"/>
      <w:pBdr>
        <w:top w:val="single" w:sz="4" w:space="1" w:color="D9D9D9"/>
      </w:pBdr>
      <w:jc w:val="right"/>
    </w:pPr>
    <w:r>
      <w:fldChar w:fldCharType="begin"/>
    </w:r>
    <w:r w:rsidR="00534565">
      <w:instrText xml:space="preserve"> PAGE   \* MERGEFORMAT </w:instrText>
    </w:r>
    <w:r>
      <w:fldChar w:fldCharType="separate"/>
    </w:r>
    <w:r w:rsidR="00B01A95">
      <w:rPr>
        <w:noProof/>
      </w:rPr>
      <w:t>2</w:t>
    </w:r>
    <w:r>
      <w:rPr>
        <w:noProof/>
      </w:rPr>
      <w:fldChar w:fldCharType="end"/>
    </w:r>
    <w:r w:rsidR="00C9477A">
      <w:t xml:space="preserve"> | </w:t>
    </w:r>
    <w:r w:rsidR="00C9477A">
      <w:rPr>
        <w:color w:val="7F7F7F"/>
        <w:spacing w:val="60"/>
      </w:rPr>
      <w:t>Page</w:t>
    </w:r>
  </w:p>
  <w:p w:rsidR="00C9477A" w:rsidRDefault="00C947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9E9" w:rsidRDefault="00CE09E9" w:rsidP="00CA70B6">
      <w:r>
        <w:separator/>
      </w:r>
    </w:p>
  </w:footnote>
  <w:footnote w:type="continuationSeparator" w:id="0">
    <w:p w:rsidR="00CE09E9" w:rsidRDefault="00CE09E9" w:rsidP="00CA70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43C"/>
    <w:multiLevelType w:val="hybridMultilevel"/>
    <w:tmpl w:val="F38A7F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73678E"/>
    <w:multiLevelType w:val="hybridMultilevel"/>
    <w:tmpl w:val="00E00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226E31"/>
    <w:multiLevelType w:val="hybridMultilevel"/>
    <w:tmpl w:val="23C23E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1F4470"/>
    <w:multiLevelType w:val="hybridMultilevel"/>
    <w:tmpl w:val="5E869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58934AF1"/>
    <w:multiLevelType w:val="hybridMultilevel"/>
    <w:tmpl w:val="6E34479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5F41D8"/>
    <w:multiLevelType w:val="hybridMultilevel"/>
    <w:tmpl w:val="3DE60E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30FE"/>
    <w:rsid w:val="00001C20"/>
    <w:rsid w:val="00005834"/>
    <w:rsid w:val="00006509"/>
    <w:rsid w:val="0001078D"/>
    <w:rsid w:val="00011A80"/>
    <w:rsid w:val="000149EE"/>
    <w:rsid w:val="00015702"/>
    <w:rsid w:val="0001575F"/>
    <w:rsid w:val="000161A8"/>
    <w:rsid w:val="00020DB1"/>
    <w:rsid w:val="000234CD"/>
    <w:rsid w:val="000245F1"/>
    <w:rsid w:val="00030FC7"/>
    <w:rsid w:val="000338EF"/>
    <w:rsid w:val="00035052"/>
    <w:rsid w:val="00036E8D"/>
    <w:rsid w:val="000479A9"/>
    <w:rsid w:val="00055079"/>
    <w:rsid w:val="00056ACA"/>
    <w:rsid w:val="0006034C"/>
    <w:rsid w:val="00062CE5"/>
    <w:rsid w:val="000677E4"/>
    <w:rsid w:val="00067891"/>
    <w:rsid w:val="00073A58"/>
    <w:rsid w:val="00077ADB"/>
    <w:rsid w:val="00077C51"/>
    <w:rsid w:val="00083059"/>
    <w:rsid w:val="000833A6"/>
    <w:rsid w:val="00086168"/>
    <w:rsid w:val="00086CF3"/>
    <w:rsid w:val="00090387"/>
    <w:rsid w:val="0009610C"/>
    <w:rsid w:val="000A647D"/>
    <w:rsid w:val="000B7E25"/>
    <w:rsid w:val="000C08EE"/>
    <w:rsid w:val="000C146B"/>
    <w:rsid w:val="000C44E4"/>
    <w:rsid w:val="000C669F"/>
    <w:rsid w:val="000C6E2C"/>
    <w:rsid w:val="000C7E0D"/>
    <w:rsid w:val="000D6DEE"/>
    <w:rsid w:val="000E40FD"/>
    <w:rsid w:val="000E7E45"/>
    <w:rsid w:val="000F1807"/>
    <w:rsid w:val="000F3D46"/>
    <w:rsid w:val="000F71E0"/>
    <w:rsid w:val="000F7FE5"/>
    <w:rsid w:val="00101C21"/>
    <w:rsid w:val="001044F1"/>
    <w:rsid w:val="0010591F"/>
    <w:rsid w:val="00106BA0"/>
    <w:rsid w:val="001248DC"/>
    <w:rsid w:val="00127D63"/>
    <w:rsid w:val="001308A0"/>
    <w:rsid w:val="00131EB7"/>
    <w:rsid w:val="0013432B"/>
    <w:rsid w:val="0013508E"/>
    <w:rsid w:val="00142D09"/>
    <w:rsid w:val="00147A85"/>
    <w:rsid w:val="001553A7"/>
    <w:rsid w:val="00157087"/>
    <w:rsid w:val="001622B4"/>
    <w:rsid w:val="001657D7"/>
    <w:rsid w:val="001670D1"/>
    <w:rsid w:val="001679D8"/>
    <w:rsid w:val="00167A5E"/>
    <w:rsid w:val="00173766"/>
    <w:rsid w:val="00182B2A"/>
    <w:rsid w:val="0018486B"/>
    <w:rsid w:val="00191011"/>
    <w:rsid w:val="0019302C"/>
    <w:rsid w:val="00193CA7"/>
    <w:rsid w:val="00194526"/>
    <w:rsid w:val="001A0074"/>
    <w:rsid w:val="001A6DFC"/>
    <w:rsid w:val="001A7A95"/>
    <w:rsid w:val="001B04E8"/>
    <w:rsid w:val="001B1081"/>
    <w:rsid w:val="001B1E2C"/>
    <w:rsid w:val="001B5203"/>
    <w:rsid w:val="001B6410"/>
    <w:rsid w:val="001B7C6E"/>
    <w:rsid w:val="001C063E"/>
    <w:rsid w:val="001C0AEA"/>
    <w:rsid w:val="001C0B55"/>
    <w:rsid w:val="001C3B8E"/>
    <w:rsid w:val="001D35C4"/>
    <w:rsid w:val="001D6467"/>
    <w:rsid w:val="001D6DD1"/>
    <w:rsid w:val="001D76E0"/>
    <w:rsid w:val="001E385F"/>
    <w:rsid w:val="001E4991"/>
    <w:rsid w:val="001E595E"/>
    <w:rsid w:val="001E5A7E"/>
    <w:rsid w:val="001E6E59"/>
    <w:rsid w:val="00200F9F"/>
    <w:rsid w:val="00201E4D"/>
    <w:rsid w:val="00206CC1"/>
    <w:rsid w:val="00215837"/>
    <w:rsid w:val="00220D52"/>
    <w:rsid w:val="002244C5"/>
    <w:rsid w:val="00226FB1"/>
    <w:rsid w:val="002274F4"/>
    <w:rsid w:val="00227983"/>
    <w:rsid w:val="00227C97"/>
    <w:rsid w:val="002346F3"/>
    <w:rsid w:val="00247994"/>
    <w:rsid w:val="00256440"/>
    <w:rsid w:val="0026076B"/>
    <w:rsid w:val="00262F9D"/>
    <w:rsid w:val="00265CFA"/>
    <w:rsid w:val="0026742B"/>
    <w:rsid w:val="002678DA"/>
    <w:rsid w:val="00281766"/>
    <w:rsid w:val="002865C3"/>
    <w:rsid w:val="00290D7D"/>
    <w:rsid w:val="002948BE"/>
    <w:rsid w:val="0029497C"/>
    <w:rsid w:val="00296B38"/>
    <w:rsid w:val="00297D62"/>
    <w:rsid w:val="002A0A60"/>
    <w:rsid w:val="002A2752"/>
    <w:rsid w:val="002A5ACA"/>
    <w:rsid w:val="002A7ABF"/>
    <w:rsid w:val="002B1A67"/>
    <w:rsid w:val="002B42E0"/>
    <w:rsid w:val="002B4475"/>
    <w:rsid w:val="002C0695"/>
    <w:rsid w:val="002C12D8"/>
    <w:rsid w:val="002C6CDC"/>
    <w:rsid w:val="002D16F4"/>
    <w:rsid w:val="002D3924"/>
    <w:rsid w:val="002D692C"/>
    <w:rsid w:val="002E46BB"/>
    <w:rsid w:val="002F0310"/>
    <w:rsid w:val="002F647A"/>
    <w:rsid w:val="00300E29"/>
    <w:rsid w:val="00303A74"/>
    <w:rsid w:val="00306807"/>
    <w:rsid w:val="00310166"/>
    <w:rsid w:val="0031478D"/>
    <w:rsid w:val="00314BB1"/>
    <w:rsid w:val="003204B7"/>
    <w:rsid w:val="00320B44"/>
    <w:rsid w:val="0032329F"/>
    <w:rsid w:val="00323506"/>
    <w:rsid w:val="00324236"/>
    <w:rsid w:val="003262AB"/>
    <w:rsid w:val="00327F6A"/>
    <w:rsid w:val="003352AC"/>
    <w:rsid w:val="00337746"/>
    <w:rsid w:val="00337B90"/>
    <w:rsid w:val="003434CB"/>
    <w:rsid w:val="0034693B"/>
    <w:rsid w:val="00351286"/>
    <w:rsid w:val="00353103"/>
    <w:rsid w:val="003559CE"/>
    <w:rsid w:val="00356E69"/>
    <w:rsid w:val="0036131D"/>
    <w:rsid w:val="003627B3"/>
    <w:rsid w:val="00363232"/>
    <w:rsid w:val="00364047"/>
    <w:rsid w:val="0037062E"/>
    <w:rsid w:val="00371117"/>
    <w:rsid w:val="00371AF4"/>
    <w:rsid w:val="00373417"/>
    <w:rsid w:val="00373FC0"/>
    <w:rsid w:val="00374569"/>
    <w:rsid w:val="003755EA"/>
    <w:rsid w:val="00377297"/>
    <w:rsid w:val="00395279"/>
    <w:rsid w:val="00395F70"/>
    <w:rsid w:val="00397451"/>
    <w:rsid w:val="003A1437"/>
    <w:rsid w:val="003A3078"/>
    <w:rsid w:val="003A50C6"/>
    <w:rsid w:val="003A5FE2"/>
    <w:rsid w:val="003B6A78"/>
    <w:rsid w:val="003B6EC1"/>
    <w:rsid w:val="003B7CBE"/>
    <w:rsid w:val="003C18DE"/>
    <w:rsid w:val="003C1D44"/>
    <w:rsid w:val="003C1FF4"/>
    <w:rsid w:val="003C22CB"/>
    <w:rsid w:val="003C2CE7"/>
    <w:rsid w:val="003C4510"/>
    <w:rsid w:val="003C7B50"/>
    <w:rsid w:val="003D1A5A"/>
    <w:rsid w:val="003D5792"/>
    <w:rsid w:val="003D5AD2"/>
    <w:rsid w:val="003D634D"/>
    <w:rsid w:val="003E069A"/>
    <w:rsid w:val="003E3387"/>
    <w:rsid w:val="003E64FC"/>
    <w:rsid w:val="003F0B31"/>
    <w:rsid w:val="003F43C1"/>
    <w:rsid w:val="003F6D67"/>
    <w:rsid w:val="003F79DE"/>
    <w:rsid w:val="00403330"/>
    <w:rsid w:val="0040453C"/>
    <w:rsid w:val="0041009E"/>
    <w:rsid w:val="004115ED"/>
    <w:rsid w:val="00411E67"/>
    <w:rsid w:val="00411F9D"/>
    <w:rsid w:val="004125B2"/>
    <w:rsid w:val="0041350F"/>
    <w:rsid w:val="00421515"/>
    <w:rsid w:val="00421530"/>
    <w:rsid w:val="00421945"/>
    <w:rsid w:val="0042231D"/>
    <w:rsid w:val="00423746"/>
    <w:rsid w:val="00425BBC"/>
    <w:rsid w:val="00425FA6"/>
    <w:rsid w:val="0043020B"/>
    <w:rsid w:val="004314ED"/>
    <w:rsid w:val="004333E6"/>
    <w:rsid w:val="00436F5F"/>
    <w:rsid w:val="004409A6"/>
    <w:rsid w:val="00447EBF"/>
    <w:rsid w:val="0045040F"/>
    <w:rsid w:val="0045124D"/>
    <w:rsid w:val="00452B26"/>
    <w:rsid w:val="00452DA3"/>
    <w:rsid w:val="00460D47"/>
    <w:rsid w:val="00463F63"/>
    <w:rsid w:val="0046639D"/>
    <w:rsid w:val="004666FB"/>
    <w:rsid w:val="00471600"/>
    <w:rsid w:val="00474BD5"/>
    <w:rsid w:val="004758C0"/>
    <w:rsid w:val="0047671E"/>
    <w:rsid w:val="00482421"/>
    <w:rsid w:val="00484C7D"/>
    <w:rsid w:val="00486EFF"/>
    <w:rsid w:val="004970DE"/>
    <w:rsid w:val="004A01B4"/>
    <w:rsid w:val="004A0D77"/>
    <w:rsid w:val="004B18EF"/>
    <w:rsid w:val="004B2C7B"/>
    <w:rsid w:val="004B34D2"/>
    <w:rsid w:val="004B630B"/>
    <w:rsid w:val="004C4910"/>
    <w:rsid w:val="004C5C47"/>
    <w:rsid w:val="004C7C98"/>
    <w:rsid w:val="004D0C4B"/>
    <w:rsid w:val="004E405A"/>
    <w:rsid w:val="004E46BF"/>
    <w:rsid w:val="004E66CB"/>
    <w:rsid w:val="004E70CA"/>
    <w:rsid w:val="004F163C"/>
    <w:rsid w:val="004F165F"/>
    <w:rsid w:val="004F36B7"/>
    <w:rsid w:val="005004EF"/>
    <w:rsid w:val="00502A14"/>
    <w:rsid w:val="005061B6"/>
    <w:rsid w:val="00510825"/>
    <w:rsid w:val="00511915"/>
    <w:rsid w:val="00514435"/>
    <w:rsid w:val="00514E2C"/>
    <w:rsid w:val="005204E4"/>
    <w:rsid w:val="005230B7"/>
    <w:rsid w:val="00534565"/>
    <w:rsid w:val="0053623D"/>
    <w:rsid w:val="00537C88"/>
    <w:rsid w:val="0054138A"/>
    <w:rsid w:val="0054156A"/>
    <w:rsid w:val="00542ED8"/>
    <w:rsid w:val="0054391A"/>
    <w:rsid w:val="00546D86"/>
    <w:rsid w:val="00552E9F"/>
    <w:rsid w:val="00552ED5"/>
    <w:rsid w:val="00556163"/>
    <w:rsid w:val="00556837"/>
    <w:rsid w:val="00557954"/>
    <w:rsid w:val="00557BB2"/>
    <w:rsid w:val="00562C69"/>
    <w:rsid w:val="00570369"/>
    <w:rsid w:val="0057280D"/>
    <w:rsid w:val="00574708"/>
    <w:rsid w:val="00583625"/>
    <w:rsid w:val="00592C57"/>
    <w:rsid w:val="00592CFA"/>
    <w:rsid w:val="005942A9"/>
    <w:rsid w:val="00595266"/>
    <w:rsid w:val="00595A13"/>
    <w:rsid w:val="00597AC0"/>
    <w:rsid w:val="00597E23"/>
    <w:rsid w:val="005A069F"/>
    <w:rsid w:val="005A1338"/>
    <w:rsid w:val="005A1436"/>
    <w:rsid w:val="005A3542"/>
    <w:rsid w:val="005B06A9"/>
    <w:rsid w:val="005B4C29"/>
    <w:rsid w:val="005B7876"/>
    <w:rsid w:val="005C074A"/>
    <w:rsid w:val="005C1AB8"/>
    <w:rsid w:val="005C43B9"/>
    <w:rsid w:val="005D2FA6"/>
    <w:rsid w:val="005D5605"/>
    <w:rsid w:val="005E03BE"/>
    <w:rsid w:val="005E48C4"/>
    <w:rsid w:val="005F3112"/>
    <w:rsid w:val="005F7279"/>
    <w:rsid w:val="006037BC"/>
    <w:rsid w:val="00607320"/>
    <w:rsid w:val="00607712"/>
    <w:rsid w:val="00616A86"/>
    <w:rsid w:val="006253D9"/>
    <w:rsid w:val="00626558"/>
    <w:rsid w:val="0062725E"/>
    <w:rsid w:val="0063009C"/>
    <w:rsid w:val="00631A50"/>
    <w:rsid w:val="006322F1"/>
    <w:rsid w:val="00633935"/>
    <w:rsid w:val="0063468E"/>
    <w:rsid w:val="0063551E"/>
    <w:rsid w:val="00642404"/>
    <w:rsid w:val="00643246"/>
    <w:rsid w:val="0064352C"/>
    <w:rsid w:val="0064431A"/>
    <w:rsid w:val="006448E0"/>
    <w:rsid w:val="00645448"/>
    <w:rsid w:val="006465BC"/>
    <w:rsid w:val="0064784D"/>
    <w:rsid w:val="00650321"/>
    <w:rsid w:val="0065427A"/>
    <w:rsid w:val="006564C1"/>
    <w:rsid w:val="0066025D"/>
    <w:rsid w:val="00666628"/>
    <w:rsid w:val="00670E80"/>
    <w:rsid w:val="00676317"/>
    <w:rsid w:val="00677080"/>
    <w:rsid w:val="006819A5"/>
    <w:rsid w:val="00682C6D"/>
    <w:rsid w:val="0069156D"/>
    <w:rsid w:val="006A00F5"/>
    <w:rsid w:val="006A2068"/>
    <w:rsid w:val="006A6E44"/>
    <w:rsid w:val="006B19EA"/>
    <w:rsid w:val="006B2874"/>
    <w:rsid w:val="006C12B6"/>
    <w:rsid w:val="006C2A17"/>
    <w:rsid w:val="006C60D6"/>
    <w:rsid w:val="006C69BB"/>
    <w:rsid w:val="006D14C8"/>
    <w:rsid w:val="006D1F9C"/>
    <w:rsid w:val="006D4C06"/>
    <w:rsid w:val="006D5F70"/>
    <w:rsid w:val="006D63B0"/>
    <w:rsid w:val="006E0951"/>
    <w:rsid w:val="006E1522"/>
    <w:rsid w:val="006E3F42"/>
    <w:rsid w:val="006E5F72"/>
    <w:rsid w:val="006F4C10"/>
    <w:rsid w:val="006F78E2"/>
    <w:rsid w:val="007060DB"/>
    <w:rsid w:val="007152F5"/>
    <w:rsid w:val="00716742"/>
    <w:rsid w:val="007174E5"/>
    <w:rsid w:val="00721593"/>
    <w:rsid w:val="00722390"/>
    <w:rsid w:val="007251D2"/>
    <w:rsid w:val="00727723"/>
    <w:rsid w:val="00730EDB"/>
    <w:rsid w:val="007310BF"/>
    <w:rsid w:val="00731160"/>
    <w:rsid w:val="00731405"/>
    <w:rsid w:val="00731FF8"/>
    <w:rsid w:val="00736936"/>
    <w:rsid w:val="0073754C"/>
    <w:rsid w:val="00742582"/>
    <w:rsid w:val="00743EA7"/>
    <w:rsid w:val="00745CFD"/>
    <w:rsid w:val="00747F9B"/>
    <w:rsid w:val="00750EA5"/>
    <w:rsid w:val="00753D1D"/>
    <w:rsid w:val="0075596A"/>
    <w:rsid w:val="0076120A"/>
    <w:rsid w:val="00762BBC"/>
    <w:rsid w:val="00762EFF"/>
    <w:rsid w:val="0076713F"/>
    <w:rsid w:val="00784B3A"/>
    <w:rsid w:val="00791A81"/>
    <w:rsid w:val="0079226C"/>
    <w:rsid w:val="007977AF"/>
    <w:rsid w:val="007A2D8A"/>
    <w:rsid w:val="007A498E"/>
    <w:rsid w:val="007A721F"/>
    <w:rsid w:val="007A7ABD"/>
    <w:rsid w:val="007B0F59"/>
    <w:rsid w:val="007B15F2"/>
    <w:rsid w:val="007B60C4"/>
    <w:rsid w:val="007C057F"/>
    <w:rsid w:val="007C0BAD"/>
    <w:rsid w:val="007C4F89"/>
    <w:rsid w:val="007E0049"/>
    <w:rsid w:val="007E3AB1"/>
    <w:rsid w:val="007F578C"/>
    <w:rsid w:val="008115A0"/>
    <w:rsid w:val="00811F97"/>
    <w:rsid w:val="008126EC"/>
    <w:rsid w:val="00817A5E"/>
    <w:rsid w:val="00821815"/>
    <w:rsid w:val="00825ADB"/>
    <w:rsid w:val="0083454C"/>
    <w:rsid w:val="00834607"/>
    <w:rsid w:val="008348FD"/>
    <w:rsid w:val="00835E0D"/>
    <w:rsid w:val="008375E7"/>
    <w:rsid w:val="00841CBA"/>
    <w:rsid w:val="00844ECF"/>
    <w:rsid w:val="00845177"/>
    <w:rsid w:val="00845BB7"/>
    <w:rsid w:val="00846FC8"/>
    <w:rsid w:val="00853BEE"/>
    <w:rsid w:val="0085442B"/>
    <w:rsid w:val="00857B69"/>
    <w:rsid w:val="00857FCF"/>
    <w:rsid w:val="0086165B"/>
    <w:rsid w:val="00862D12"/>
    <w:rsid w:val="00866B68"/>
    <w:rsid w:val="00870C3B"/>
    <w:rsid w:val="0087273E"/>
    <w:rsid w:val="0087403F"/>
    <w:rsid w:val="00875616"/>
    <w:rsid w:val="0088194B"/>
    <w:rsid w:val="00881F06"/>
    <w:rsid w:val="00892B10"/>
    <w:rsid w:val="00892B8C"/>
    <w:rsid w:val="008951E7"/>
    <w:rsid w:val="008A00F1"/>
    <w:rsid w:val="008A05BD"/>
    <w:rsid w:val="008A3928"/>
    <w:rsid w:val="008A7E51"/>
    <w:rsid w:val="008B0482"/>
    <w:rsid w:val="008B357A"/>
    <w:rsid w:val="008B365A"/>
    <w:rsid w:val="008C18D2"/>
    <w:rsid w:val="008C1AE1"/>
    <w:rsid w:val="008C2AA7"/>
    <w:rsid w:val="008C6631"/>
    <w:rsid w:val="008D1E76"/>
    <w:rsid w:val="008E6584"/>
    <w:rsid w:val="008E7C79"/>
    <w:rsid w:val="008F2A9A"/>
    <w:rsid w:val="008F38D4"/>
    <w:rsid w:val="008F486D"/>
    <w:rsid w:val="008F78BD"/>
    <w:rsid w:val="00900043"/>
    <w:rsid w:val="0090315E"/>
    <w:rsid w:val="0090419A"/>
    <w:rsid w:val="009056E2"/>
    <w:rsid w:val="009103FD"/>
    <w:rsid w:val="00910EE3"/>
    <w:rsid w:val="0091114F"/>
    <w:rsid w:val="00915574"/>
    <w:rsid w:val="00920758"/>
    <w:rsid w:val="009243ED"/>
    <w:rsid w:val="009251AF"/>
    <w:rsid w:val="00927480"/>
    <w:rsid w:val="00934479"/>
    <w:rsid w:val="00940EDF"/>
    <w:rsid w:val="009424BA"/>
    <w:rsid w:val="00945252"/>
    <w:rsid w:val="0094534B"/>
    <w:rsid w:val="00962D8F"/>
    <w:rsid w:val="00973B46"/>
    <w:rsid w:val="009806E9"/>
    <w:rsid w:val="00981881"/>
    <w:rsid w:val="009859D6"/>
    <w:rsid w:val="009A18EB"/>
    <w:rsid w:val="009A1CB5"/>
    <w:rsid w:val="009B06BA"/>
    <w:rsid w:val="009B6DF1"/>
    <w:rsid w:val="009C3437"/>
    <w:rsid w:val="009C3511"/>
    <w:rsid w:val="009D0CA0"/>
    <w:rsid w:val="009D2B47"/>
    <w:rsid w:val="009D3FC2"/>
    <w:rsid w:val="009D6144"/>
    <w:rsid w:val="009D674C"/>
    <w:rsid w:val="009E15A9"/>
    <w:rsid w:val="009E1EC8"/>
    <w:rsid w:val="009E391F"/>
    <w:rsid w:val="009E56FB"/>
    <w:rsid w:val="009F2639"/>
    <w:rsid w:val="009F54CD"/>
    <w:rsid w:val="009F728E"/>
    <w:rsid w:val="00A018EC"/>
    <w:rsid w:val="00A07883"/>
    <w:rsid w:val="00A12537"/>
    <w:rsid w:val="00A12597"/>
    <w:rsid w:val="00A16093"/>
    <w:rsid w:val="00A160FA"/>
    <w:rsid w:val="00A17747"/>
    <w:rsid w:val="00A22109"/>
    <w:rsid w:val="00A2377A"/>
    <w:rsid w:val="00A23D05"/>
    <w:rsid w:val="00A30FB7"/>
    <w:rsid w:val="00A45F25"/>
    <w:rsid w:val="00A5006C"/>
    <w:rsid w:val="00A519AA"/>
    <w:rsid w:val="00A5272F"/>
    <w:rsid w:val="00A55C5C"/>
    <w:rsid w:val="00A56724"/>
    <w:rsid w:val="00A60205"/>
    <w:rsid w:val="00A6155B"/>
    <w:rsid w:val="00A61920"/>
    <w:rsid w:val="00A8004D"/>
    <w:rsid w:val="00A8248A"/>
    <w:rsid w:val="00A82723"/>
    <w:rsid w:val="00AA2598"/>
    <w:rsid w:val="00AA3025"/>
    <w:rsid w:val="00AA39F8"/>
    <w:rsid w:val="00AB2C04"/>
    <w:rsid w:val="00AB37A4"/>
    <w:rsid w:val="00AB4333"/>
    <w:rsid w:val="00AB62FB"/>
    <w:rsid w:val="00AB7E59"/>
    <w:rsid w:val="00AC0CE9"/>
    <w:rsid w:val="00AC20DD"/>
    <w:rsid w:val="00AC3590"/>
    <w:rsid w:val="00AD1F3D"/>
    <w:rsid w:val="00AD2358"/>
    <w:rsid w:val="00AE3F4A"/>
    <w:rsid w:val="00AE7A72"/>
    <w:rsid w:val="00AF07DF"/>
    <w:rsid w:val="00B01820"/>
    <w:rsid w:val="00B01A95"/>
    <w:rsid w:val="00B042FB"/>
    <w:rsid w:val="00B04A0B"/>
    <w:rsid w:val="00B116EE"/>
    <w:rsid w:val="00B17E7C"/>
    <w:rsid w:val="00B20648"/>
    <w:rsid w:val="00B32B5D"/>
    <w:rsid w:val="00B3513E"/>
    <w:rsid w:val="00B364E5"/>
    <w:rsid w:val="00B37443"/>
    <w:rsid w:val="00B47E1D"/>
    <w:rsid w:val="00B53445"/>
    <w:rsid w:val="00B543DF"/>
    <w:rsid w:val="00B54BD9"/>
    <w:rsid w:val="00B61DD7"/>
    <w:rsid w:val="00B652A2"/>
    <w:rsid w:val="00B6565B"/>
    <w:rsid w:val="00B667D3"/>
    <w:rsid w:val="00B71A39"/>
    <w:rsid w:val="00B771A5"/>
    <w:rsid w:val="00B80F5E"/>
    <w:rsid w:val="00B81065"/>
    <w:rsid w:val="00B8311C"/>
    <w:rsid w:val="00B838AE"/>
    <w:rsid w:val="00B85D03"/>
    <w:rsid w:val="00B93AFE"/>
    <w:rsid w:val="00BA10B0"/>
    <w:rsid w:val="00BA62EF"/>
    <w:rsid w:val="00BA7116"/>
    <w:rsid w:val="00BA741C"/>
    <w:rsid w:val="00BA75C5"/>
    <w:rsid w:val="00BA78BA"/>
    <w:rsid w:val="00BB1122"/>
    <w:rsid w:val="00BB1390"/>
    <w:rsid w:val="00BB4981"/>
    <w:rsid w:val="00BC09C6"/>
    <w:rsid w:val="00BC174B"/>
    <w:rsid w:val="00BC5A1E"/>
    <w:rsid w:val="00BC73B9"/>
    <w:rsid w:val="00BD1A60"/>
    <w:rsid w:val="00BD39DA"/>
    <w:rsid w:val="00BD5072"/>
    <w:rsid w:val="00BD63FA"/>
    <w:rsid w:val="00BE1576"/>
    <w:rsid w:val="00BE15B5"/>
    <w:rsid w:val="00BE383C"/>
    <w:rsid w:val="00BE43D2"/>
    <w:rsid w:val="00BE4D73"/>
    <w:rsid w:val="00BE535B"/>
    <w:rsid w:val="00BF1637"/>
    <w:rsid w:val="00BF3E00"/>
    <w:rsid w:val="00BF5F55"/>
    <w:rsid w:val="00BF6AFC"/>
    <w:rsid w:val="00BF7E0D"/>
    <w:rsid w:val="00C02317"/>
    <w:rsid w:val="00C07A5F"/>
    <w:rsid w:val="00C10B20"/>
    <w:rsid w:val="00C26979"/>
    <w:rsid w:val="00C31298"/>
    <w:rsid w:val="00C31F88"/>
    <w:rsid w:val="00C3727F"/>
    <w:rsid w:val="00C40604"/>
    <w:rsid w:val="00C43236"/>
    <w:rsid w:val="00C44917"/>
    <w:rsid w:val="00C458E2"/>
    <w:rsid w:val="00C4781B"/>
    <w:rsid w:val="00C478C9"/>
    <w:rsid w:val="00C50745"/>
    <w:rsid w:val="00C521AB"/>
    <w:rsid w:val="00C5743D"/>
    <w:rsid w:val="00C57629"/>
    <w:rsid w:val="00C61AF4"/>
    <w:rsid w:val="00C65028"/>
    <w:rsid w:val="00C67D67"/>
    <w:rsid w:val="00C70ED4"/>
    <w:rsid w:val="00C742D0"/>
    <w:rsid w:val="00C74E2F"/>
    <w:rsid w:val="00C761CC"/>
    <w:rsid w:val="00C7718C"/>
    <w:rsid w:val="00C80048"/>
    <w:rsid w:val="00C848D2"/>
    <w:rsid w:val="00C84C6F"/>
    <w:rsid w:val="00C85C92"/>
    <w:rsid w:val="00C85D52"/>
    <w:rsid w:val="00C87986"/>
    <w:rsid w:val="00C87B32"/>
    <w:rsid w:val="00C918EB"/>
    <w:rsid w:val="00C92A36"/>
    <w:rsid w:val="00C93D7A"/>
    <w:rsid w:val="00C9470D"/>
    <w:rsid w:val="00C9477A"/>
    <w:rsid w:val="00C96633"/>
    <w:rsid w:val="00CA4602"/>
    <w:rsid w:val="00CA70B6"/>
    <w:rsid w:val="00CB0099"/>
    <w:rsid w:val="00CB0738"/>
    <w:rsid w:val="00CB2462"/>
    <w:rsid w:val="00CB4D56"/>
    <w:rsid w:val="00CB5DF2"/>
    <w:rsid w:val="00CB61D5"/>
    <w:rsid w:val="00CB61E4"/>
    <w:rsid w:val="00CB6233"/>
    <w:rsid w:val="00CC279E"/>
    <w:rsid w:val="00CC44E6"/>
    <w:rsid w:val="00CC7FA2"/>
    <w:rsid w:val="00CD614D"/>
    <w:rsid w:val="00CD7204"/>
    <w:rsid w:val="00CE09E9"/>
    <w:rsid w:val="00CE7462"/>
    <w:rsid w:val="00CE7524"/>
    <w:rsid w:val="00CF2674"/>
    <w:rsid w:val="00CF5E7E"/>
    <w:rsid w:val="00D137A2"/>
    <w:rsid w:val="00D16364"/>
    <w:rsid w:val="00D22B9F"/>
    <w:rsid w:val="00D232C9"/>
    <w:rsid w:val="00D24206"/>
    <w:rsid w:val="00D24A68"/>
    <w:rsid w:val="00D304B6"/>
    <w:rsid w:val="00D30C0B"/>
    <w:rsid w:val="00D31533"/>
    <w:rsid w:val="00D322EA"/>
    <w:rsid w:val="00D32BFF"/>
    <w:rsid w:val="00D34547"/>
    <w:rsid w:val="00D37656"/>
    <w:rsid w:val="00D42FC1"/>
    <w:rsid w:val="00D44804"/>
    <w:rsid w:val="00D457C4"/>
    <w:rsid w:val="00D51BDB"/>
    <w:rsid w:val="00D53929"/>
    <w:rsid w:val="00D56127"/>
    <w:rsid w:val="00D612BF"/>
    <w:rsid w:val="00D62452"/>
    <w:rsid w:val="00D651F2"/>
    <w:rsid w:val="00D67EAF"/>
    <w:rsid w:val="00D7407B"/>
    <w:rsid w:val="00D826AC"/>
    <w:rsid w:val="00D903C6"/>
    <w:rsid w:val="00D914A0"/>
    <w:rsid w:val="00D94AB0"/>
    <w:rsid w:val="00D97E7C"/>
    <w:rsid w:val="00DA3BC0"/>
    <w:rsid w:val="00DB0120"/>
    <w:rsid w:val="00DB152E"/>
    <w:rsid w:val="00DB19B3"/>
    <w:rsid w:val="00DB39CE"/>
    <w:rsid w:val="00DB56B5"/>
    <w:rsid w:val="00DC1E25"/>
    <w:rsid w:val="00DC1E81"/>
    <w:rsid w:val="00DC3478"/>
    <w:rsid w:val="00DD30FE"/>
    <w:rsid w:val="00DD3577"/>
    <w:rsid w:val="00DD4EF9"/>
    <w:rsid w:val="00DD58F6"/>
    <w:rsid w:val="00DE2D23"/>
    <w:rsid w:val="00DE3170"/>
    <w:rsid w:val="00DE3432"/>
    <w:rsid w:val="00DE5EB8"/>
    <w:rsid w:val="00DE5FF1"/>
    <w:rsid w:val="00DF0CD5"/>
    <w:rsid w:val="00DF1787"/>
    <w:rsid w:val="00DF1868"/>
    <w:rsid w:val="00DF52D7"/>
    <w:rsid w:val="00E0098B"/>
    <w:rsid w:val="00E00F8F"/>
    <w:rsid w:val="00E05C14"/>
    <w:rsid w:val="00E069CF"/>
    <w:rsid w:val="00E06D29"/>
    <w:rsid w:val="00E14D1A"/>
    <w:rsid w:val="00E22AC3"/>
    <w:rsid w:val="00E22E64"/>
    <w:rsid w:val="00E24EEA"/>
    <w:rsid w:val="00E25BDA"/>
    <w:rsid w:val="00E279ED"/>
    <w:rsid w:val="00E3068A"/>
    <w:rsid w:val="00E314A2"/>
    <w:rsid w:val="00E35774"/>
    <w:rsid w:val="00E3592D"/>
    <w:rsid w:val="00E36D01"/>
    <w:rsid w:val="00E375F7"/>
    <w:rsid w:val="00E43650"/>
    <w:rsid w:val="00E43C05"/>
    <w:rsid w:val="00E52DE9"/>
    <w:rsid w:val="00E53024"/>
    <w:rsid w:val="00E55A72"/>
    <w:rsid w:val="00E61F57"/>
    <w:rsid w:val="00E63AA0"/>
    <w:rsid w:val="00E64940"/>
    <w:rsid w:val="00E66897"/>
    <w:rsid w:val="00E742B1"/>
    <w:rsid w:val="00E74C21"/>
    <w:rsid w:val="00E76FB6"/>
    <w:rsid w:val="00E80EB1"/>
    <w:rsid w:val="00E81B43"/>
    <w:rsid w:val="00E81D25"/>
    <w:rsid w:val="00E83A86"/>
    <w:rsid w:val="00E8427B"/>
    <w:rsid w:val="00E86454"/>
    <w:rsid w:val="00E9137A"/>
    <w:rsid w:val="00E943BF"/>
    <w:rsid w:val="00E94CEA"/>
    <w:rsid w:val="00E94F90"/>
    <w:rsid w:val="00E950B4"/>
    <w:rsid w:val="00E97F7E"/>
    <w:rsid w:val="00EA0158"/>
    <w:rsid w:val="00EA05CF"/>
    <w:rsid w:val="00EA0924"/>
    <w:rsid w:val="00EB6A7C"/>
    <w:rsid w:val="00EC1744"/>
    <w:rsid w:val="00EC390C"/>
    <w:rsid w:val="00ED02C6"/>
    <w:rsid w:val="00ED65BC"/>
    <w:rsid w:val="00EE0D33"/>
    <w:rsid w:val="00EF58B1"/>
    <w:rsid w:val="00EF65ED"/>
    <w:rsid w:val="00EF6C9E"/>
    <w:rsid w:val="00EF6F5A"/>
    <w:rsid w:val="00F052CB"/>
    <w:rsid w:val="00F11E32"/>
    <w:rsid w:val="00F12E66"/>
    <w:rsid w:val="00F15C5E"/>
    <w:rsid w:val="00F16A5E"/>
    <w:rsid w:val="00F17A7B"/>
    <w:rsid w:val="00F20AD5"/>
    <w:rsid w:val="00F2451F"/>
    <w:rsid w:val="00F27DEF"/>
    <w:rsid w:val="00F3012F"/>
    <w:rsid w:val="00F30D28"/>
    <w:rsid w:val="00F324CA"/>
    <w:rsid w:val="00F36135"/>
    <w:rsid w:val="00F37A34"/>
    <w:rsid w:val="00F401A5"/>
    <w:rsid w:val="00F403DD"/>
    <w:rsid w:val="00F446C9"/>
    <w:rsid w:val="00F471B5"/>
    <w:rsid w:val="00F515D9"/>
    <w:rsid w:val="00F5173D"/>
    <w:rsid w:val="00F61E1C"/>
    <w:rsid w:val="00F65F2E"/>
    <w:rsid w:val="00F66447"/>
    <w:rsid w:val="00F70600"/>
    <w:rsid w:val="00F70926"/>
    <w:rsid w:val="00F720B0"/>
    <w:rsid w:val="00F74B63"/>
    <w:rsid w:val="00F80392"/>
    <w:rsid w:val="00F84A39"/>
    <w:rsid w:val="00F86B0A"/>
    <w:rsid w:val="00F95F30"/>
    <w:rsid w:val="00F97730"/>
    <w:rsid w:val="00FA05F4"/>
    <w:rsid w:val="00FA098F"/>
    <w:rsid w:val="00FA2B05"/>
    <w:rsid w:val="00FA33C1"/>
    <w:rsid w:val="00FA7F84"/>
    <w:rsid w:val="00FA7FEA"/>
    <w:rsid w:val="00FB01B9"/>
    <w:rsid w:val="00FB3A8B"/>
    <w:rsid w:val="00FB62C1"/>
    <w:rsid w:val="00FC4181"/>
    <w:rsid w:val="00FD2B8D"/>
    <w:rsid w:val="00FE229F"/>
    <w:rsid w:val="00FE2FD0"/>
    <w:rsid w:val="00FE4F38"/>
    <w:rsid w:val="00FE5906"/>
    <w:rsid w:val="00FE6C47"/>
    <w:rsid w:val="00FF5553"/>
    <w:rsid w:val="00FF5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61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0245F1"/>
    <w:rPr>
      <w:sz w:val="16"/>
      <w:szCs w:val="16"/>
    </w:rPr>
  </w:style>
  <w:style w:type="paragraph" w:styleId="CommentText">
    <w:name w:val="annotation text"/>
    <w:basedOn w:val="Normal"/>
    <w:link w:val="CommentTextChar"/>
    <w:rsid w:val="000245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245F1"/>
  </w:style>
  <w:style w:type="paragraph" w:styleId="CommentSubject">
    <w:name w:val="annotation subject"/>
    <w:basedOn w:val="CommentText"/>
    <w:next w:val="CommentText"/>
    <w:link w:val="CommentSubjectChar"/>
    <w:rsid w:val="000245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245F1"/>
    <w:rPr>
      <w:b/>
      <w:bCs/>
    </w:rPr>
  </w:style>
  <w:style w:type="paragraph" w:styleId="BalloonText">
    <w:name w:val="Balloon Text"/>
    <w:basedOn w:val="Normal"/>
    <w:link w:val="BalloonTextChar"/>
    <w:rsid w:val="000245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245F1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30FC7"/>
    <w:rPr>
      <w:b/>
      <w:bCs/>
    </w:rPr>
  </w:style>
  <w:style w:type="paragraph" w:styleId="NormalWeb">
    <w:name w:val="Normal (Web)"/>
    <w:basedOn w:val="Normal"/>
    <w:uiPriority w:val="99"/>
    <w:unhideWhenUsed/>
    <w:rsid w:val="00030FC7"/>
    <w:pPr>
      <w:spacing w:before="168" w:after="216"/>
    </w:pPr>
  </w:style>
  <w:style w:type="paragraph" w:styleId="Header">
    <w:name w:val="header"/>
    <w:basedOn w:val="Normal"/>
    <w:link w:val="HeaderChar"/>
    <w:rsid w:val="00CA70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A70B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A70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70B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73B46"/>
    <w:pPr>
      <w:ind w:left="720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61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0245F1"/>
    <w:rPr>
      <w:sz w:val="16"/>
      <w:szCs w:val="16"/>
    </w:rPr>
  </w:style>
  <w:style w:type="paragraph" w:styleId="CommentText">
    <w:name w:val="annotation text"/>
    <w:basedOn w:val="Normal"/>
    <w:link w:val="CommentTextChar"/>
    <w:rsid w:val="000245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245F1"/>
  </w:style>
  <w:style w:type="paragraph" w:styleId="CommentSubject">
    <w:name w:val="annotation subject"/>
    <w:basedOn w:val="CommentText"/>
    <w:next w:val="CommentText"/>
    <w:link w:val="CommentSubjectChar"/>
    <w:rsid w:val="000245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245F1"/>
    <w:rPr>
      <w:b/>
      <w:bCs/>
    </w:rPr>
  </w:style>
  <w:style w:type="paragraph" w:styleId="BalloonText">
    <w:name w:val="Balloon Text"/>
    <w:basedOn w:val="Normal"/>
    <w:link w:val="BalloonTextChar"/>
    <w:rsid w:val="000245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245F1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30FC7"/>
    <w:rPr>
      <w:b/>
      <w:bCs/>
    </w:rPr>
  </w:style>
  <w:style w:type="paragraph" w:styleId="NormalWeb">
    <w:name w:val="Normal (Web)"/>
    <w:basedOn w:val="Normal"/>
    <w:uiPriority w:val="99"/>
    <w:unhideWhenUsed/>
    <w:rsid w:val="00030FC7"/>
    <w:pPr>
      <w:spacing w:before="168" w:after="216"/>
    </w:pPr>
  </w:style>
  <w:style w:type="paragraph" w:styleId="Header">
    <w:name w:val="header"/>
    <w:basedOn w:val="Normal"/>
    <w:link w:val="HeaderChar"/>
    <w:rsid w:val="00CA70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A70B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A70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70B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73B46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9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75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8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IRWM Summit</vt:lpstr>
    </vt:vector>
  </TitlesOfParts>
  <Company>Katz &amp; Associates, Inc.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IRWM Summit</dc:title>
  <dc:creator>Lewis Michaelson</dc:creator>
  <cp:lastModifiedBy>awatson</cp:lastModifiedBy>
  <cp:revision>9</cp:revision>
  <cp:lastPrinted>2012-05-15T22:19:00Z</cp:lastPrinted>
  <dcterms:created xsi:type="dcterms:W3CDTF">2012-05-15T15:19:00Z</dcterms:created>
  <dcterms:modified xsi:type="dcterms:W3CDTF">2012-06-18T16:11:00Z</dcterms:modified>
</cp:coreProperties>
</file>